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77777777" w:rsidR="00C41F96" w:rsidRDefault="00C41F96" w:rsidP="00B25A7B">
            <w:pPr>
              <w:pStyle w:val="Untertitel"/>
            </w:pP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302B9BB7" w:rsidR="00C41F96" w:rsidRDefault="005C39D8" w:rsidP="00B25A7B">
            <w:pPr>
              <w:pStyle w:val="Untertitel"/>
            </w:pPr>
            <w:r>
              <w:t>(ZV)80-139/26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3C91C7EB" w:rsidR="00C41F96" w:rsidRDefault="005C39D8" w:rsidP="00121EB9">
            <w:pPr>
              <w:pStyle w:val="KeinLeerraum"/>
              <w:ind w:left="82"/>
            </w:pPr>
            <w:r>
              <w:t>Arbeitsmarktdienstleistung – Arbeit mit Kind 2026</w:t>
            </w: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6D7D2A1C" w:rsidR="00C41F96" w:rsidRDefault="00C41F96" w:rsidP="00C41F96">
      <w:pPr>
        <w:ind w:firstLine="0"/>
      </w:pPr>
      <w:r>
        <w:t>Anfrage zur Abgabe eines Angebotes vom __</w:t>
      </w:r>
      <w:r w:rsidR="005C39D8">
        <w:t>19.05.2026</w:t>
      </w:r>
      <w:r>
        <w:t>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5C39D8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5C39D8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5C39D8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5C39D8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5C39D8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5C39D8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5C39D8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5C39D8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5C39D8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5C39D8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5C39D8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5C39D8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5C39D8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F24EB" w14:textId="77777777" w:rsidR="00506DA2" w:rsidRDefault="00506DA2" w:rsidP="00B3223D">
      <w:pPr>
        <w:spacing w:after="0" w:line="240" w:lineRule="auto"/>
      </w:pPr>
      <w:r>
        <w:separator/>
      </w:r>
    </w:p>
  </w:endnote>
  <w:endnote w:type="continuationSeparator" w:id="0">
    <w:p w14:paraId="626211F1" w14:textId="77777777" w:rsidR="00506DA2" w:rsidRDefault="00506DA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0C5C" w14:textId="77777777" w:rsidR="00506DA2" w:rsidRDefault="00506DA2" w:rsidP="00B3223D">
      <w:pPr>
        <w:spacing w:after="0" w:line="240" w:lineRule="auto"/>
      </w:pPr>
      <w:r>
        <w:separator/>
      </w:r>
    </w:p>
  </w:footnote>
  <w:footnote w:type="continuationSeparator" w:id="0">
    <w:p w14:paraId="69961A6D" w14:textId="77777777" w:rsidR="00506DA2" w:rsidRDefault="00506DA2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52E8A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C39D8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BA66A3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Zado, Annette</cp:lastModifiedBy>
  <cp:revision>5</cp:revision>
  <dcterms:created xsi:type="dcterms:W3CDTF">2024-02-13T08:26:00Z</dcterms:created>
  <dcterms:modified xsi:type="dcterms:W3CDTF">2026-05-07T11:22:00Z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